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903" w:rsidRDefault="00C453B8">
      <w:r>
        <w:t>Regeln Quartett:</w:t>
      </w:r>
    </w:p>
    <w:p w:rsidR="00C453B8" w:rsidRDefault="00C453B8"/>
    <w:p w:rsidR="00C453B8" w:rsidRPr="007A300F" w:rsidRDefault="00C453B8">
      <w:pPr>
        <w:rPr>
          <w:rFonts w:ascii="Comic Sans MS" w:hAnsi="Comic Sans MS"/>
          <w:sz w:val="20"/>
          <w:szCs w:val="20"/>
        </w:rPr>
      </w:pPr>
      <w:r w:rsidRPr="007A300F">
        <w:rPr>
          <w:rFonts w:ascii="Comic Sans MS" w:hAnsi="Comic Sans MS"/>
          <w:sz w:val="20"/>
          <w:szCs w:val="20"/>
        </w:rPr>
        <w:t>Wir spielen das Quartett in der Variante „Stechen“:</w:t>
      </w:r>
    </w:p>
    <w:p w:rsidR="00C453B8" w:rsidRPr="007A300F" w:rsidRDefault="00C453B8">
      <w:pPr>
        <w:rPr>
          <w:rFonts w:ascii="Comic Sans MS" w:hAnsi="Comic Sans MS"/>
          <w:sz w:val="20"/>
          <w:szCs w:val="20"/>
        </w:rPr>
      </w:pPr>
      <w:r w:rsidRPr="007A300F">
        <w:rPr>
          <w:rFonts w:ascii="Comic Sans MS" w:hAnsi="Comic Sans MS"/>
          <w:sz w:val="20"/>
          <w:szCs w:val="20"/>
        </w:rPr>
        <w:t>Die Karten werden reihum so an alle Spieler verteilt, dass jeder gleichviele Karten hat.</w:t>
      </w:r>
    </w:p>
    <w:p w:rsidR="00C453B8" w:rsidRPr="007A300F" w:rsidRDefault="00C453B8">
      <w:pPr>
        <w:rPr>
          <w:rFonts w:ascii="Comic Sans MS" w:hAnsi="Comic Sans MS"/>
          <w:sz w:val="20"/>
          <w:szCs w:val="20"/>
        </w:rPr>
      </w:pPr>
      <w:r w:rsidRPr="007A300F">
        <w:rPr>
          <w:rFonts w:ascii="Comic Sans MS" w:hAnsi="Comic Sans MS"/>
          <w:sz w:val="20"/>
          <w:szCs w:val="20"/>
        </w:rPr>
        <w:t>Dann legt ihr Euren Kartenstapel mit den Bildern nach unten vor Euch auf den Tisch oder haltet ihn in der Hand. Zieht die oberste Karte und schaut sie Euch an. Der Spieler, der beginnt, sucht sich eine Kategorie seines Jugi-Tieres aus, von der er glaubt, dass sie den höchsten Wert hat und fragt seine Mitspieler, welchen Wert ihr Tier hat. Hat er die höchste Zahl, bekommt er die Karten von seinen Mitspielern. Wenn nicht, muss er seine Karte an den Mitspieler mit der höchsten Zahl abgeben. Dann ist der nächste Spieler dran. Gewonnen hat der, der am Ende des Spiels d</w:t>
      </w:r>
      <w:bookmarkStart w:id="0" w:name="_GoBack"/>
      <w:bookmarkEnd w:id="0"/>
      <w:r w:rsidRPr="007A300F">
        <w:rPr>
          <w:rFonts w:ascii="Comic Sans MS" w:hAnsi="Comic Sans MS"/>
          <w:sz w:val="20"/>
          <w:szCs w:val="20"/>
        </w:rPr>
        <w:t>ie meisten Karten hat. Viel Spaß!</w:t>
      </w:r>
    </w:p>
    <w:sectPr w:rsidR="00C453B8" w:rsidRPr="007A30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B8"/>
    <w:rsid w:val="00644903"/>
    <w:rsid w:val="007A300F"/>
    <w:rsid w:val="00C4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4AA5"/>
  <w15:chartTrackingRefBased/>
  <w15:docId w15:val="{6F811F14-42E6-4FFF-82A5-270B616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2020-04-07T06:25:00Z</dcterms:created>
  <dcterms:modified xsi:type="dcterms:W3CDTF">2020-04-07T07:31:00Z</dcterms:modified>
</cp:coreProperties>
</file>